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23" w:rsidRDefault="00316223" w:rsidP="00306A99">
      <w:pPr>
        <w:pStyle w:val="Betarp"/>
        <w:jc w:val="right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 xml:space="preserve">Šėtos kultūros centro </w:t>
      </w:r>
    </w:p>
    <w:p w:rsidR="00316223" w:rsidRDefault="00316223" w:rsidP="00316223">
      <w:pPr>
        <w:pStyle w:val="Betarp"/>
        <w:jc w:val="right"/>
        <w:rPr>
          <w:rFonts w:ascii="Times New Roman" w:hAnsi="Times New Roman"/>
          <w:sz w:val="20"/>
          <w:szCs w:val="20"/>
          <w:lang w:val="fi-FI"/>
        </w:rPr>
      </w:pPr>
      <w:r>
        <w:rPr>
          <w:rFonts w:ascii="Times New Roman" w:hAnsi="Times New Roman"/>
          <w:sz w:val="20"/>
          <w:szCs w:val="20"/>
          <w:lang w:val="fi-FI"/>
        </w:rPr>
        <w:t>Viešųjų pirkimų organizavimo taisyklių 5 priedas</w:t>
      </w:r>
    </w:p>
    <w:p w:rsidR="00306A99" w:rsidRDefault="00306A99" w:rsidP="00316223">
      <w:pPr>
        <w:jc w:val="center"/>
        <w:rPr>
          <w:sz w:val="28"/>
          <w:szCs w:val="28"/>
          <w:u w:val="single"/>
        </w:rPr>
      </w:pPr>
    </w:p>
    <w:p w:rsidR="00306A99" w:rsidRDefault="00306A99" w:rsidP="00316223">
      <w:pPr>
        <w:jc w:val="center"/>
        <w:rPr>
          <w:sz w:val="28"/>
          <w:szCs w:val="28"/>
          <w:u w:val="single"/>
        </w:rPr>
      </w:pPr>
    </w:p>
    <w:p w:rsidR="00306A99" w:rsidRDefault="00306A99" w:rsidP="00316223">
      <w:pPr>
        <w:jc w:val="center"/>
        <w:rPr>
          <w:sz w:val="28"/>
          <w:szCs w:val="28"/>
          <w:u w:val="single"/>
        </w:rPr>
      </w:pPr>
    </w:p>
    <w:p w:rsidR="00316223" w:rsidRDefault="00316223" w:rsidP="003162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Šėtos kultūros centras</w:t>
      </w:r>
    </w:p>
    <w:p w:rsidR="00316223" w:rsidRDefault="00316223" w:rsidP="00316223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(perkančiosios organizacijos pavadinimas)</w:t>
      </w:r>
    </w:p>
    <w:p w:rsidR="00316223" w:rsidRDefault="00316223" w:rsidP="00316223">
      <w:pPr>
        <w:jc w:val="center"/>
        <w:rPr>
          <w:b/>
          <w:bCs/>
          <w:u w:val="single"/>
        </w:rPr>
      </w:pPr>
    </w:p>
    <w:p w:rsidR="00316223" w:rsidRDefault="00316223" w:rsidP="003162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2017   BIUDŽETINIAIS METAIS ATLIKTŲ PIRKIMŲ REGISTRACIJOS ŽURNALAS </w:t>
      </w:r>
    </w:p>
    <w:p w:rsidR="00316223" w:rsidRDefault="00316223" w:rsidP="00316223">
      <w:pPr>
        <w:jc w:val="center"/>
        <w:rPr>
          <w:b/>
          <w:bCs/>
          <w:u w:val="single"/>
        </w:rPr>
      </w:pPr>
    </w:p>
    <w:p w:rsidR="00316223" w:rsidRDefault="005959B8" w:rsidP="00316223">
      <w:pPr>
        <w:jc w:val="center"/>
        <w:rPr>
          <w:lang w:val="en-US"/>
        </w:rPr>
      </w:pPr>
      <w:proofErr w:type="gramStart"/>
      <w:r>
        <w:rPr>
          <w:u w:val="single"/>
          <w:lang w:val="en-US"/>
        </w:rPr>
        <w:t>2017  m</w:t>
      </w:r>
      <w:proofErr w:type="gramEnd"/>
      <w:r>
        <w:rPr>
          <w:u w:val="single"/>
          <w:lang w:val="en-US"/>
        </w:rPr>
        <w:t>. liepos 7</w:t>
      </w:r>
      <w:r w:rsidR="00306A99">
        <w:rPr>
          <w:u w:val="single"/>
          <w:lang w:val="en-US"/>
        </w:rPr>
        <w:t xml:space="preserve"> </w:t>
      </w:r>
      <w:r w:rsidR="00316223">
        <w:rPr>
          <w:u w:val="single"/>
          <w:lang w:val="en-US"/>
        </w:rPr>
        <w:t>d</w:t>
      </w:r>
      <w:r w:rsidR="00316223">
        <w:rPr>
          <w:lang w:val="en-US"/>
        </w:rPr>
        <w:t>. Nr.</w:t>
      </w:r>
      <w:r w:rsidR="0031622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1</w:t>
      </w:r>
      <w:r w:rsidR="00316223">
        <w:rPr>
          <w:u w:val="single"/>
          <w:lang w:val="en-US"/>
        </w:rPr>
        <w:t>_</w:t>
      </w:r>
    </w:p>
    <w:p w:rsidR="00316223" w:rsidRDefault="00316223" w:rsidP="00316223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data</w:t>
      </w:r>
      <w:proofErr w:type="gramEnd"/>
      <w:r>
        <w:rPr>
          <w:sz w:val="16"/>
          <w:szCs w:val="16"/>
          <w:lang w:val="en-US"/>
        </w:rPr>
        <w:t>)</w:t>
      </w:r>
    </w:p>
    <w:p w:rsidR="00316223" w:rsidRDefault="00316223" w:rsidP="00316223">
      <w:pPr>
        <w:jc w:val="center"/>
        <w:rPr>
          <w:lang w:val="en-US"/>
        </w:rPr>
      </w:pPr>
      <w:r>
        <w:rPr>
          <w:lang w:val="en-US"/>
        </w:rPr>
        <w:t>Šėta</w:t>
      </w:r>
    </w:p>
    <w:p w:rsidR="00316223" w:rsidRDefault="00316223" w:rsidP="00316223">
      <w:pPr>
        <w:jc w:val="center"/>
        <w:rPr>
          <w:lang w:val="en-US"/>
        </w:rPr>
      </w:pPr>
    </w:p>
    <w:p w:rsidR="00316223" w:rsidRDefault="00316223" w:rsidP="00316223">
      <w:pPr>
        <w:jc w:val="center"/>
        <w:rPr>
          <w:lang w:val="en-US"/>
        </w:rPr>
      </w:pPr>
    </w:p>
    <w:p w:rsidR="00316223" w:rsidRDefault="00316223" w:rsidP="00316223">
      <w:pPr>
        <w:jc w:val="center"/>
        <w:rPr>
          <w:lang w:val="en-US"/>
        </w:rPr>
      </w:pPr>
    </w:p>
    <w:tbl>
      <w:tblPr>
        <w:tblW w:w="15851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4"/>
        <w:gridCol w:w="1890"/>
        <w:gridCol w:w="2614"/>
        <w:gridCol w:w="1842"/>
        <w:gridCol w:w="2127"/>
        <w:gridCol w:w="1417"/>
        <w:gridCol w:w="1129"/>
        <w:gridCol w:w="4258"/>
      </w:tblGrid>
      <w:tr w:rsidR="00316223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</w:pPr>
            <w:r>
              <w:rPr>
                <w:b/>
                <w:bCs/>
              </w:rPr>
              <w:t>Eil. Nr</w:t>
            </w:r>
            <w:r>
              <w:t xml:space="preserve">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Pirkimo pavadinimas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Tiekėjo pavadinimas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kaina Eur su PVM (su visais numatytais pratęsimais)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Nr./sąskaitos faktūros Nr.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sudarymo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sąskaitos faktūros išrašymo data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trukmė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23" w:rsidRDefault="00316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Mažos vertės pirkimų tvarkos aprašo punktas, kuriuo vadovaujantis pasirinktas pirkimo būdas</w:t>
            </w:r>
          </w:p>
        </w:tc>
      </w:tr>
      <w:tr w:rsidR="00306A99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306A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306A99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306A99">
              <w:rPr>
                <w:rFonts w:ascii="Times New Roman" w:hAnsi="Times New Roman"/>
                <w:sz w:val="20"/>
                <w:szCs w:val="20"/>
              </w:rPr>
              <w:t>Neringa Dambrauskien</w:t>
            </w:r>
            <w:r w:rsidRPr="00306A99">
              <w:rPr>
                <w:rFonts w:ascii="Times New Roman" w:hAnsi="Times New Roman"/>
                <w:sz w:val="20"/>
                <w:szCs w:val="20"/>
                <w:lang w:val="lt-LT"/>
              </w:rPr>
              <w:t>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99">
              <w:rPr>
                <w:rFonts w:ascii="Times New Roman" w:hAnsi="Times New Roman"/>
                <w:sz w:val="20"/>
                <w:szCs w:val="20"/>
              </w:rPr>
              <w:t>100,00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99">
              <w:rPr>
                <w:rFonts w:ascii="Times New Roman" w:hAnsi="Times New Roman"/>
                <w:sz w:val="18"/>
                <w:szCs w:val="18"/>
              </w:rPr>
              <w:t>Prekių (paslaugų) pirkimo-pardavimo kvitas B Nr. 0615354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A99">
              <w:rPr>
                <w:rFonts w:ascii="Times New Roman" w:hAnsi="Times New Roman"/>
                <w:sz w:val="20"/>
                <w:szCs w:val="20"/>
              </w:rPr>
              <w:t>2017.07.06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A99" w:rsidRPr="00306A99" w:rsidRDefault="00306A99" w:rsidP="00306A99">
            <w:pPr>
              <w:pStyle w:val="Betarp"/>
              <w:rPr>
                <w:rFonts w:ascii="Times New Roman" w:hAnsi="Times New Roman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9D6750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Virdulys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C657C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</w:t>
            </w:r>
            <w:r w:rsidR="00C5220E">
              <w:rPr>
                <w:rFonts w:ascii="Times New Roman" w:hAnsi="Times New Roman"/>
                <w:sz w:val="20"/>
                <w:szCs w:val="20"/>
              </w:rPr>
              <w:t>EMIVA”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CL 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9D6750" w:rsidRDefault="009D6750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9D6750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Default="009D6750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Default="00C5220E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Staltiesės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C657C7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</w:t>
            </w:r>
            <w:r w:rsidR="00C5220E">
              <w:rPr>
                <w:rFonts w:ascii="Times New Roman" w:hAnsi="Times New Roman"/>
                <w:sz w:val="20"/>
                <w:szCs w:val="20"/>
              </w:rPr>
              <w:t>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22,79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Default="00E61DF7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GGA0112824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306A99" w:rsidRDefault="009D6750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750" w:rsidRPr="009D6750" w:rsidRDefault="00E61DF7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61DF7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Kasetės pildymas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C657C7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>
              <w:rPr>
                <w:rFonts w:ascii="Times New Roman" w:hAnsi="Times New Roman"/>
                <w:sz w:val="20"/>
                <w:szCs w:val="20"/>
                <w:lang w:val="lt-LT"/>
              </w:rPr>
              <w:t>„</w:t>
            </w:r>
            <w:r w:rsidR="00E61DF7">
              <w:rPr>
                <w:rFonts w:ascii="Times New Roman" w:hAnsi="Times New Roman"/>
                <w:sz w:val="20"/>
                <w:szCs w:val="20"/>
              </w:rPr>
              <w:t>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043742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306A99" w:rsidRDefault="00E61DF7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9D6750" w:rsidRDefault="00E61DF7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61DF7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Špagatas</w:t>
            </w:r>
          </w:p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Vienkartiniai šaukšteliai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GGA012939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4834EC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</w:t>
            </w:r>
            <w:r w:rsidR="00E61DF7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306A99" w:rsidRDefault="00E61DF7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9D6750" w:rsidRDefault="00E61DF7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61DF7" w:rsidTr="00B479F8">
        <w:trPr>
          <w:trHeight w:val="15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“MAXIMA”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63,98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MAX</w:t>
            </w:r>
          </w:p>
          <w:p w:rsidR="00E61DF7" w:rsidRDefault="00E61DF7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Nr. 796170003534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2017.07.14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306A99" w:rsidRDefault="00E61DF7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9D6750" w:rsidRDefault="00E61DF7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lastRenderedPageBreak/>
              <w:t xml:space="preserve">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61DF7" w:rsidTr="00B479F8">
        <w:trPr>
          <w:trHeight w:val="5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E61DF7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C657C7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</w:t>
            </w:r>
            <w:r w:rsidR="00E61DF7">
              <w:rPr>
                <w:rFonts w:ascii="Times New Roman" w:hAnsi="Times New Roman"/>
                <w:sz w:val="20"/>
                <w:szCs w:val="20"/>
              </w:rPr>
              <w:t>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36,98 Eur</w:t>
            </w:r>
          </w:p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39,23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</w:t>
            </w:r>
            <w:r w:rsidR="00896F48">
              <w:rPr>
                <w:rFonts w:ascii="Times New Roman" w:hAnsi="Times New Roman"/>
                <w:sz w:val="18"/>
                <w:szCs w:val="18"/>
              </w:rPr>
              <w:t>KVK Nr. 0030702</w:t>
            </w:r>
          </w:p>
          <w:p w:rsidR="00896F48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</w:t>
            </w:r>
            <w:r w:rsidR="00896F48">
              <w:rPr>
                <w:rFonts w:ascii="Times New Roman" w:hAnsi="Times New Roman"/>
                <w:sz w:val="18"/>
                <w:szCs w:val="18"/>
              </w:rPr>
              <w:t>KVK Nr. 0030703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2017.07.14</w:t>
            </w:r>
          </w:p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306A99" w:rsidRDefault="00E61DF7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DF7" w:rsidRPr="009D6750" w:rsidRDefault="00896F48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F48" w:rsidTr="00B479F8">
        <w:trPr>
          <w:trHeight w:val="6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Mokymai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“Priešgaisrinių paslaugų garantas”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</w:t>
            </w:r>
            <w:r w:rsidR="00896F48">
              <w:rPr>
                <w:rFonts w:ascii="Times New Roman" w:hAnsi="Times New Roman"/>
                <w:sz w:val="18"/>
                <w:szCs w:val="18"/>
              </w:rPr>
              <w:t>PPG Nr. 1703436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306A99" w:rsidRDefault="00896F48" w:rsidP="00306A99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9D6750" w:rsidRDefault="00896F48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F48" w:rsidTr="00B479F8">
        <w:trPr>
          <w:trHeight w:val="7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Transporto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4834EC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8</w:t>
            </w:r>
          </w:p>
          <w:p w:rsidR="00896F48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</w:t>
            </w:r>
            <w:r w:rsidR="00896F48">
              <w:rPr>
                <w:rFonts w:ascii="Times New Roman" w:hAnsi="Times New Roman"/>
                <w:sz w:val="18"/>
                <w:szCs w:val="18"/>
              </w:rPr>
              <w:t>ŠG Nr. 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2017.07.18</w:t>
            </w:r>
          </w:p>
          <w:p w:rsidR="00896F48" w:rsidRDefault="00896F4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2017.07.31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896F48" w:rsidRDefault="00896F48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  <w:r w:rsidRPr="00896F48">
              <w:rPr>
                <w:rFonts w:ascii="Times New Roman" w:hAnsi="Times New Roman"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9D6750" w:rsidRDefault="00896F48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F48" w:rsidTr="00B479F8">
        <w:trPr>
          <w:trHeight w:val="5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F48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Transporto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Mikuckio IĮ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Nr. </w:t>
            </w:r>
            <w:r w:rsidR="00061AF3">
              <w:rPr>
                <w:rFonts w:ascii="Times New Roman" w:hAnsi="Times New Roman"/>
                <w:sz w:val="18"/>
                <w:szCs w:val="18"/>
              </w:rPr>
              <w:t>V 148/</w:t>
            </w:r>
            <w:r w:rsidR="004834EC">
              <w:rPr>
                <w:rFonts w:ascii="Times New Roman" w:hAnsi="Times New Roman"/>
                <w:sz w:val="18"/>
                <w:szCs w:val="18"/>
              </w:rPr>
              <w:t>Nr. 10</w:t>
            </w:r>
          </w:p>
          <w:p w:rsidR="00896B46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V 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2017.08.11</w:t>
            </w:r>
          </w:p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896F48" w:rsidRDefault="00896B46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2017.08.25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F48" w:rsidRPr="009D6750" w:rsidRDefault="00896B46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B46" w:rsidTr="00B479F8">
        <w:trPr>
          <w:trHeight w:val="6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Spalvotas skelbimų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ASD Nr. 0010555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Pr="009D6750" w:rsidRDefault="00896B46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B46" w:rsidTr="00B479F8">
        <w:trPr>
          <w:trHeight w:val="5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Kreidelės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C5220E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8,24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044064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Pr="009D6750" w:rsidRDefault="00896B46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96B46" w:rsidTr="00B479F8">
        <w:trPr>
          <w:trHeight w:val="6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25,35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B479F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Default="00896B46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B46" w:rsidRPr="009D6750" w:rsidRDefault="00896B46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479F8" w:rsidTr="00B479F8">
        <w:trPr>
          <w:trHeight w:val="2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B479F8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B479F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B479F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B479F8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425203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 KVK Nr. </w:t>
            </w:r>
            <w:r w:rsidR="00061AF3">
              <w:rPr>
                <w:rFonts w:ascii="Times New Roman" w:hAnsi="Times New Roman"/>
                <w:sz w:val="18"/>
                <w:szCs w:val="18"/>
              </w:rPr>
              <w:t>0030715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Default="00B479F8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479F8" w:rsidRPr="009D6750" w:rsidRDefault="00425203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25203" w:rsidTr="00B479F8">
        <w:trPr>
          <w:trHeight w:val="2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Elementai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Tualetinis popierius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Šluota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Valikliai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Maišeliai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2017.08.29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5203" w:rsidRPr="009D6750" w:rsidRDefault="00425203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25203" w:rsidTr="00B479F8">
        <w:trPr>
          <w:trHeight w:val="266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Pr="009D6750" w:rsidRDefault="00425203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42520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6,93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Pr="009D6750" w:rsidRDefault="00425203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2520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Oro gaivikliai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Valikliai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Tualetinis popierius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Vienkartinės pirštinės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Šluostė šepečiui</w:t>
            </w:r>
          </w:p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Virtuvinės kempinės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E61DF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TAK0128070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Default="00425203" w:rsidP="00306A9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203" w:rsidRPr="009D6750" w:rsidRDefault="00425203" w:rsidP="009D6750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61AF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Spalvotas skelbimų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ASD Nr. 0010594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Pr="009D6750" w:rsidRDefault="00061AF3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61AF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“RIMETA”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172/</w:t>
            </w:r>
            <w:r w:rsidR="00E14D95">
              <w:rPr>
                <w:rFonts w:ascii="Times New Roman" w:hAnsi="Times New Roman"/>
                <w:sz w:val="18"/>
                <w:szCs w:val="18"/>
              </w:rPr>
              <w:t xml:space="preserve">Nr. </w:t>
            </w:r>
            <w:r w:rsidR="004834E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RIM Nr. 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2017.09.14</w:t>
            </w:r>
          </w:p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 dienų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Pr="009D6750" w:rsidRDefault="00061AF3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61AF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22,07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Pr="009D6750" w:rsidRDefault="00061AF3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61AF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306A9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C657C7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“</w:t>
            </w:r>
            <w:r w:rsidR="00061AF3">
              <w:rPr>
                <w:rFonts w:ascii="Times New Roman" w:hAnsi="Times New Roman"/>
                <w:sz w:val="20"/>
                <w:szCs w:val="20"/>
              </w:rPr>
              <w:t>DEKO RESTO”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E14D95" w:rsidP="00E14D9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DR17 Nr. 9.2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Default="00061AF3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AF3" w:rsidRPr="009D6750" w:rsidRDefault="00E14D9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14D9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Skelbimų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E14D9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0010612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Pr="00306A99" w:rsidRDefault="00E14D9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14D9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40,22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Pr="009D6750" w:rsidRDefault="00E14D9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14D9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19,32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4834EC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09/28/ Nr. 12</w:t>
            </w:r>
          </w:p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ŠG Nr. 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2017.09.25</w:t>
            </w:r>
          </w:p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  <w:r w:rsidRPr="00896F48">
              <w:rPr>
                <w:rFonts w:ascii="Times New Roman" w:hAnsi="Times New Roman"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Pr="009D6750" w:rsidRDefault="00E14D9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14D9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Lempos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16,47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TAK0128391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Default="00E14D9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Pr="00896F48" w:rsidRDefault="00E14D9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D95" w:rsidRPr="009D6750" w:rsidRDefault="00E14D9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D76C2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Komplektas stalo teniso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5,74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TAK0128390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2017.09.25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896F48" w:rsidRDefault="005D76C2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9D6750" w:rsidRDefault="005D76C2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D76C2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Gėlės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Regina Jančiauskienė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IVP Nr. 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2017.09,28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896F48" w:rsidRDefault="005D76C2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9D6750" w:rsidRDefault="005D76C2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D76C2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Kvietimų, skelbimų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0010637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Default="005D76C2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2017.10.05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896F48" w:rsidRDefault="005D76C2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C2" w:rsidRPr="009D6750" w:rsidRDefault="005D76C2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44A93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Default="00E44A93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Pr="00E44A93" w:rsidRDefault="00E44A93" w:rsidP="002B7FE9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Rėmeliai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Default="00E44A93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Default="00E44A9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34,47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Default="00E44A93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044950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Default="00E44A93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Pr="00896F48" w:rsidRDefault="00E44A93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93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30,49 Eur</w:t>
            </w:r>
          </w:p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30,35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0030741</w:t>
            </w:r>
          </w:p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2017.10.13</w:t>
            </w:r>
          </w:p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ŠG Nr. 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2017.10.23</w:t>
            </w:r>
          </w:p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“DEKO RESTO”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DR17 Nr. 10.4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2017.10.27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Žvakės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0030748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2017.11.02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“Archiformus”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353,80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ARC-0001380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91255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Vienkartiniai indai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C657C7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</w:t>
            </w:r>
            <w:r w:rsidR="00691255">
              <w:rPr>
                <w:rFonts w:ascii="Times New Roman" w:hAnsi="Times New Roman"/>
                <w:sz w:val="20"/>
                <w:szCs w:val="20"/>
              </w:rPr>
              <w:t>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045249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AE2EC8" w:rsidP="00691255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Default="00691255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55" w:rsidRPr="009D6750" w:rsidRDefault="00691255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pasiūlyta kaina perkančiajai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organizacijai priimtina.</w:t>
            </w:r>
          </w:p>
        </w:tc>
      </w:tr>
      <w:tr w:rsidR="00AE2EC8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19,89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Pr="009D6750" w:rsidRDefault="00AE2EC8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AE2EC8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“DEKO RESTO”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DR17 Nr. 11.2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Pr="009D6750" w:rsidRDefault="00AE2EC8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AE2EC8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Koncertinė programa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Jūratė Stakvilevičienė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JS Nr. 0063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Pr="00306A99" w:rsidRDefault="00AE2EC8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AE2EC8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“Biuroo”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BIUR Nr. 008898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AE2EC8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Default="00AE2EC8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8" w:rsidRPr="009D6750" w:rsidRDefault="00AE2EC8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D357B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Muzikinės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Rima Žudienė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BD357B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A99">
              <w:rPr>
                <w:rFonts w:ascii="Times New Roman" w:hAnsi="Times New Roman"/>
                <w:sz w:val="18"/>
                <w:szCs w:val="18"/>
              </w:rPr>
              <w:t xml:space="preserve">Prekių (paslaugų) pirkimo-pardavimo kvitas Nr.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AE2EC8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Pr="009D6750" w:rsidRDefault="00BD357B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D357B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Pr="009D6750" w:rsidRDefault="00BD357B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D357B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Julija Liaudanskaitė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JMP Nr. ŠĖT001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Pr="009D6750" w:rsidRDefault="00BD357B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D357B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Kėdainių suaugusiųjų ir jaunimo </w:t>
            </w:r>
            <w:r w:rsidR="001E6EC1">
              <w:rPr>
                <w:rFonts w:ascii="Times New Roman" w:hAnsi="Times New Roman"/>
                <w:sz w:val="20"/>
                <w:szCs w:val="20"/>
              </w:rPr>
              <w:t>mokymo centras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1E6EC1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1E6EC1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P-2H/Nr. 14</w:t>
            </w:r>
          </w:p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KSMJC Nr. 00151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1E6EC1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2017.11.18</w:t>
            </w:r>
          </w:p>
          <w:p w:rsidR="001E6EC1" w:rsidRDefault="001E6EC1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Default="00BD357B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57B" w:rsidRPr="00306A99" w:rsidRDefault="00BD357B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1E6EC1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Meninė programa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Nijolė Narmontaitė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NN 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Pr="009D6750" w:rsidRDefault="001E6EC1" w:rsidP="001E6EC1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</w:t>
            </w:r>
            <w:r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14.2 ir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1E6EC1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Kalėdinės dekoracijos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“Hipoestės gėlės”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11,69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HIP 30218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Pr="009D6750" w:rsidRDefault="001E6EC1" w:rsidP="001E6EC1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1E6EC1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28,31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JURA Nr. 045443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BD357B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Default="001E6EC1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EC1" w:rsidRPr="00306A99" w:rsidRDefault="001E6EC1" w:rsidP="001E6EC1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E1A2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4E1A2A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Pr="009D6750" w:rsidRDefault="004E1A2A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E1A2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Transporto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 Mikuckio IĮ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4E1A2A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Nr. V </w:t>
            </w:r>
            <w:r w:rsidR="002B7FE9">
              <w:rPr>
                <w:rFonts w:ascii="Times New Roman" w:hAnsi="Times New Roman"/>
                <w:sz w:val="18"/>
                <w:szCs w:val="18"/>
              </w:rPr>
              <w:t>209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Default="002B7FE9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2017.11.27</w:t>
            </w:r>
          </w:p>
          <w:p w:rsidR="004E1A2A" w:rsidRDefault="004E1A2A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Pr="00896F48" w:rsidRDefault="004E1A2A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1A2A" w:rsidRPr="009D6750" w:rsidRDefault="004E1A2A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2B7FE9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Aliminio folija</w:t>
            </w:r>
          </w:p>
          <w:p w:rsidR="002B7FE9" w:rsidRDefault="002B7FE9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Aerozolis langų dekoravimui</w:t>
            </w:r>
          </w:p>
          <w:p w:rsidR="002B7FE9" w:rsidRDefault="002B7FE9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El. girliandos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53,42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TAK0130425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Pr="00896F48" w:rsidRDefault="002B7FE9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Pr="009D6750" w:rsidRDefault="002B7FE9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2B7FE9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2B7FE9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681CF4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Plakatų ir kvietimų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681CF4" w:rsidP="002B7FE9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5,40 Eur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8,40 Eur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21,90 Eur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681CF4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0010721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0010720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0010719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2017.12.04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2017.12.04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2017.12.04</w:t>
            </w:r>
          </w:p>
          <w:p w:rsidR="00681CF4" w:rsidRDefault="00681CF4" w:rsidP="002B7FE9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Pr="00896F48" w:rsidRDefault="002B7FE9" w:rsidP="002B7FE9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E9" w:rsidRPr="009D6750" w:rsidRDefault="00681CF4" w:rsidP="002B7FE9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81CF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21,94 Eur</w:t>
            </w:r>
          </w:p>
          <w:p w:rsidR="00681CF4" w:rsidRDefault="00681CF4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0031089</w:t>
            </w:r>
          </w:p>
          <w:p w:rsidR="00681CF4" w:rsidRDefault="00681CF4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681CF4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2017.12.08</w:t>
            </w:r>
          </w:p>
          <w:p w:rsidR="00681CF4" w:rsidRDefault="00681CF4" w:rsidP="00681CF4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Pr="009D6750" w:rsidRDefault="00681CF4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81CF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Agrodanga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12,37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</w:t>
            </w:r>
            <w:r w:rsidR="00681CF4">
              <w:rPr>
                <w:rFonts w:ascii="Times New Roman" w:hAnsi="Times New Roman"/>
                <w:sz w:val="18"/>
                <w:szCs w:val="18"/>
              </w:rPr>
              <w:t>r. GGA0116889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681CF4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Default="00681CF4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CF4" w:rsidRPr="009D6750" w:rsidRDefault="00681CF4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Valikliai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Oro gaivikliai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Maišai šiukšlėms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Tualetinis popierius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Vienkartinės pirštinės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El. lempos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Šluostės šepečiui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Popieriniai rankšluoščiai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92,54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GGA0116890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9D6750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Tonerio pildymas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Tonerio kasetė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Rašalas</w:t>
            </w:r>
          </w:p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Segtuvai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045784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9D6750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Advento dekoracijos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“Hipoestės gėlės”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HIP 30400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6D1D0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9D6750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Plakatų ir kvietimų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0010735</w:t>
            </w:r>
          </w:p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2017.12.07</w:t>
            </w:r>
          </w:p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896F48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9D6750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“DEKO RESTO”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6D1D0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DR17 Nr. 12.6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6D1D0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9D6750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D1D0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Transporto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5959B8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Kauno rajono savivaldybės a</w:t>
            </w:r>
            <w:r w:rsidR="006D1D07">
              <w:rPr>
                <w:rFonts w:ascii="Times New Roman" w:hAnsi="Times New Roman"/>
                <w:sz w:val="20"/>
                <w:szCs w:val="20"/>
              </w:rPr>
              <w:t>dministracija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84,18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6D1D0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KSS2473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6D1D0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Default="006D1D07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D07" w:rsidRPr="00306A99" w:rsidRDefault="006D1D07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76696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Kalčinsko ind. baldų projektavimo ir gamybos įm. “Diara”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6D1D0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DIA17/12/13/Nr. 16</w:t>
            </w:r>
          </w:p>
          <w:p w:rsidR="0076696A" w:rsidRDefault="0076696A" w:rsidP="006D1D0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DIA17 Nr. 067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6D1D0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2017.12.13</w:t>
            </w:r>
          </w:p>
          <w:p w:rsidR="0076696A" w:rsidRDefault="0076696A" w:rsidP="006D1D0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2018.03.08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Pr="009D6750" w:rsidRDefault="0076696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76696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76696A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ŠG Nr. 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2017.12.11</w:t>
            </w:r>
          </w:p>
          <w:p w:rsidR="0076696A" w:rsidRDefault="0076696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Default="0076696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6A" w:rsidRPr="009D6750" w:rsidRDefault="0076696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F335BC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Pramoginės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Pr="00F335BC" w:rsidRDefault="00F335BC" w:rsidP="00F335BC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Kęstutis Švilpauskas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76696A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AS Nr. 20171212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Default="00F335BC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5BC" w:rsidRPr="009D6750" w:rsidRDefault="00F335BC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Baldai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Kalčinsko ind. baldų projektavimo ir gamybos įm. “Diara”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DIA17 Nr. 068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31,03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pasiūlyta kaina perkančiajai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Maisto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33,05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Pramoginės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Saulius Vilius Bartaška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SVB Nr. 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“MAXIMA”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S. f. MAX </w:t>
            </w:r>
          </w:p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613170004011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Gimnastikos patiesalai</w:t>
            </w:r>
          </w:p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Kamuoliai šokinėjimui</w:t>
            </w:r>
          </w:p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Kamuoliai gimnastikai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176,43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TAK0130896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F335BC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F335BC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18,05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ŠG Nr. 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2017.12.18</w:t>
            </w:r>
          </w:p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Skelbimų spausdinimas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Dianos Asadulajevienės įmonė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820141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ASD 0010755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820141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306A99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RVK  (“Aibė”)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KVK Nr. 0031097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Kompiuterių remontas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IĮ “ADBR kompiuteriai”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ADBR Nr. 001905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Laidai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“Elektrometa”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ELE Nr. 012741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Kanceliarinės prekės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“Biuroo”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 56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Nr. BIUR 008970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Marškinėliai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94,17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 Nr. JURA 046040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Stendas drabužiams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“Artimartas”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163,35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ART 2017761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4B344A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B344A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Administracijos darbuotojų asociaciją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 Nr. ADA 9198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EB534D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Default="004B344A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44A" w:rsidRPr="009D6750" w:rsidRDefault="00EB534D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EB534D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EB534D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EB534D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  <w:r w:rsidR="005959B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nuoma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EB534D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Kėdainių r. Šėtos gimnazija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EB534D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310931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ŠG Nr. 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310931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2017.12.21</w:t>
            </w:r>
          </w:p>
          <w:p w:rsidR="00EB534D" w:rsidRDefault="00EB534D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Default="00EB534D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34D" w:rsidRPr="009D6750" w:rsidRDefault="00EB534D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310931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“Kesko Senukai digital”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208,99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KSDLT Nr. 88010169567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Pr="009D6750" w:rsidRDefault="00310931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310931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Siūvimo paslauga</w:t>
            </w:r>
          </w:p>
          <w:p w:rsidR="00310931" w:rsidRDefault="00310931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Liemenės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Virginija Kanapinskienė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VKS Nr. 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2017.12.08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Default="00310931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31" w:rsidRPr="009D6750" w:rsidRDefault="008869B4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869B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Maitinimo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Ramonienės IĮ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ER17023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Pr="009D6750" w:rsidRDefault="008869B4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869B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Muzikos instrumentai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“TAMSTA”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ASI Nr. 20172028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Pr="009D6750" w:rsidRDefault="008869B4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869B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Ekranas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“SKYTECH”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104,68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S11 Nr. 068482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Pr="009D6750" w:rsidRDefault="008869B4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869B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Kultūrinio švietimo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Ivan Tokarev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360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Pr="009D6750" w:rsidRDefault="008869B4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8869B4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Garso stiprintuvas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“TAMSTA”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C104D6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PRO Nr. 20171218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Default="008869B4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9B4" w:rsidRPr="009D6750" w:rsidRDefault="00C104D6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C104D6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Tonerių pildymas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“Jurasta”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32,73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JURA 046097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Pr="009D6750" w:rsidRDefault="00C104D6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C104D6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Kėdė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“Orientalimpeksas”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OIA0001216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Pr="009D6750" w:rsidRDefault="00C104D6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C104D6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Vienkartiniai indai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El. arbatinukai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Puodelių ir lėkštelių rinkinys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Vienkartinės pirštinės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Lentelė pjaustymui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Valikliai san. vamzdynui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Maišai rūbams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Tualetinis popierius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Prailgintojas</w:t>
            </w:r>
          </w:p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Šaukšteliai arbatiniai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“TAKADA”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S. f. Nr. GGA0117416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2017.12.27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Default="00C104D6" w:rsidP="00481567">
            <w:pPr>
              <w:pStyle w:val="Betarp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4D6" w:rsidRPr="009D6750" w:rsidRDefault="00C104D6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9D6750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viešųjų</w:t>
            </w:r>
            <w:proofErr w:type="gramEnd"/>
            <w:r w:rsidRPr="009D6750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pirkimų organizavimo taisyklių 14.3 p., </w:t>
            </w:r>
            <w:r w:rsidRPr="009D6750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481567" w:rsidTr="00B479F8">
        <w:trPr>
          <w:trHeight w:val="2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Default="00481567" w:rsidP="00E14D95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Pr="00481567" w:rsidRDefault="00481567" w:rsidP="00481567">
            <w:pPr>
              <w:pStyle w:val="Betarp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Ryšio paslaugos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Default="00481567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Telia Lietuva, AB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Default="00481567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Default="00481567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US60342492-170103/</w:t>
            </w:r>
          </w:p>
          <w:p w:rsidR="00481567" w:rsidRDefault="00481567" w:rsidP="00481567">
            <w:pPr>
              <w:pStyle w:val="Betarp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Default="00045BEF" w:rsidP="00481567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2017.01.03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Pr="00045BEF" w:rsidRDefault="00045BEF" w:rsidP="00481567">
            <w:pPr>
              <w:pStyle w:val="Betarp"/>
              <w:rPr>
                <w:rFonts w:ascii="Times New Roman" w:hAnsi="Times New Roman"/>
                <w:sz w:val="20"/>
                <w:szCs w:val="20"/>
              </w:rPr>
            </w:pPr>
            <w:r w:rsidRPr="00045BEF">
              <w:rPr>
                <w:rFonts w:ascii="Times New Roman" w:hAnsi="Times New Roman"/>
                <w:sz w:val="20"/>
                <w:szCs w:val="20"/>
              </w:rPr>
              <w:t>12 mėn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567" w:rsidRPr="009D6750" w:rsidRDefault="00045BEF" w:rsidP="00481567">
            <w:pPr>
              <w:pStyle w:val="Betarp"/>
              <w:rPr>
                <w:rFonts w:ascii="Times New Roman" w:hAnsi="Times New Roman"/>
                <w:i/>
                <w:sz w:val="16"/>
                <w:szCs w:val="16"/>
              </w:rPr>
            </w:pP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Kreiptasi į vieną tiekėją, </w:t>
            </w:r>
            <w:proofErr w:type="gramStart"/>
            <w:r w:rsidRPr="00306A99">
              <w:rPr>
                <w:rFonts w:ascii="Times New Roman" w:hAnsi="Times New Roman"/>
                <w:i/>
                <w:sz w:val="16"/>
                <w:szCs w:val="16"/>
              </w:rPr>
              <w:t xml:space="preserve">vadovaujantis  </w:t>
            </w:r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>Supaprastintų</w:t>
            </w:r>
            <w:proofErr w:type="gramEnd"/>
            <w:r w:rsidRPr="00306A99">
              <w:rPr>
                <w:rFonts w:ascii="Times New Roman" w:hAnsi="Times New Roman"/>
                <w:i/>
                <w:color w:val="333333"/>
                <w:sz w:val="16"/>
                <w:szCs w:val="16"/>
              </w:rPr>
              <w:t xml:space="preserve"> viešųjų pirkimų taisyklių 99.11 p., </w:t>
            </w:r>
            <w:r w:rsidRPr="00306A99">
              <w:rPr>
                <w:rFonts w:ascii="Times New Roman" w:hAnsi="Times New Roman"/>
                <w:i/>
                <w:sz w:val="16"/>
                <w:szCs w:val="16"/>
              </w:rPr>
              <w:t>pasiūlyta kaina perkančiajai organizacijai priimtina.</w:t>
            </w:r>
          </w:p>
        </w:tc>
      </w:tr>
    </w:tbl>
    <w:p w:rsidR="003411A7" w:rsidRDefault="00C97329">
      <w:pPr>
        <w:rPr>
          <w:u w:val="single"/>
        </w:rPr>
      </w:pPr>
      <w:r>
        <w:rPr>
          <w:u w:val="single"/>
        </w:rPr>
        <w:t>Ūkvedė</w:t>
      </w:r>
      <w:r>
        <w:tab/>
      </w:r>
      <w:r>
        <w:tab/>
      </w:r>
      <w:r>
        <w:tab/>
        <w:t>________________</w:t>
      </w:r>
      <w:r>
        <w:tab/>
      </w:r>
      <w:r>
        <w:tab/>
      </w:r>
      <w:r>
        <w:tab/>
      </w:r>
      <w:r w:rsidRPr="00C97329">
        <w:rPr>
          <w:u w:val="single"/>
        </w:rPr>
        <w:t>Laima Čeponienė</w:t>
      </w:r>
    </w:p>
    <w:p w:rsidR="00C97329" w:rsidRPr="00C97329" w:rsidRDefault="00C97329">
      <w:pPr>
        <w:rPr>
          <w:sz w:val="16"/>
          <w:szCs w:val="16"/>
        </w:rPr>
      </w:pPr>
      <w:r w:rsidRPr="00C97329">
        <w:rPr>
          <w:sz w:val="16"/>
          <w:szCs w:val="16"/>
        </w:rPr>
        <w:t>(pareigos)</w:t>
      </w:r>
      <w:r w:rsidRPr="00C97329">
        <w:rPr>
          <w:sz w:val="16"/>
          <w:szCs w:val="16"/>
        </w:rPr>
        <w:tab/>
      </w:r>
      <w:r w:rsidRPr="00C97329">
        <w:rPr>
          <w:sz w:val="16"/>
          <w:szCs w:val="16"/>
        </w:rPr>
        <w:tab/>
      </w:r>
      <w:r w:rsidRPr="00C9732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(parašas)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(vardas, pavardė)</w:t>
      </w:r>
    </w:p>
    <w:p w:rsidR="00C97329" w:rsidRPr="00C97329" w:rsidRDefault="00C97329">
      <w:pPr>
        <w:rPr>
          <w:u w:val="single"/>
        </w:rPr>
      </w:pPr>
    </w:p>
    <w:sectPr w:rsidR="00C97329" w:rsidRPr="00C97329" w:rsidSect="003162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16223"/>
    <w:rsid w:val="00045BEF"/>
    <w:rsid w:val="00061AF3"/>
    <w:rsid w:val="000C5F53"/>
    <w:rsid w:val="001E6EC1"/>
    <w:rsid w:val="0020650B"/>
    <w:rsid w:val="002B7FE9"/>
    <w:rsid w:val="00306A99"/>
    <w:rsid w:val="00310931"/>
    <w:rsid w:val="00316223"/>
    <w:rsid w:val="003411A7"/>
    <w:rsid w:val="00425203"/>
    <w:rsid w:val="00481567"/>
    <w:rsid w:val="004834EC"/>
    <w:rsid w:val="004B344A"/>
    <w:rsid w:val="004E1A2A"/>
    <w:rsid w:val="005959B8"/>
    <w:rsid w:val="005D76C2"/>
    <w:rsid w:val="00681CF4"/>
    <w:rsid w:val="00691255"/>
    <w:rsid w:val="006D1D07"/>
    <w:rsid w:val="006E6939"/>
    <w:rsid w:val="0076696A"/>
    <w:rsid w:val="00820141"/>
    <w:rsid w:val="008869B4"/>
    <w:rsid w:val="00896B46"/>
    <w:rsid w:val="00896F48"/>
    <w:rsid w:val="009D6750"/>
    <w:rsid w:val="009E22B2"/>
    <w:rsid w:val="00AE2EC8"/>
    <w:rsid w:val="00B479F8"/>
    <w:rsid w:val="00BD357B"/>
    <w:rsid w:val="00C104D6"/>
    <w:rsid w:val="00C5220E"/>
    <w:rsid w:val="00C657C7"/>
    <w:rsid w:val="00C97329"/>
    <w:rsid w:val="00CD34EC"/>
    <w:rsid w:val="00CE1170"/>
    <w:rsid w:val="00E14D95"/>
    <w:rsid w:val="00E44A93"/>
    <w:rsid w:val="00E61DF7"/>
    <w:rsid w:val="00EB534D"/>
    <w:rsid w:val="00F335BC"/>
    <w:rsid w:val="00F7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2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1622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14228</Words>
  <Characters>8110</Characters>
  <Application>Microsoft Office Word</Application>
  <DocSecurity>0</DocSecurity>
  <Lines>67</Lines>
  <Paragraphs>44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2018-01-29T09:08:00Z</cp:lastPrinted>
  <dcterms:created xsi:type="dcterms:W3CDTF">2018-01-15T11:27:00Z</dcterms:created>
  <dcterms:modified xsi:type="dcterms:W3CDTF">2018-01-29T09:10:00Z</dcterms:modified>
</cp:coreProperties>
</file>